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A1FDC" w14:textId="77777777" w:rsidR="00A41A4C" w:rsidRDefault="0043085E" w:rsidP="00742E25">
      <w:pPr>
        <w:pStyle w:val="Nagwek2"/>
        <w:rPr>
          <w:rFonts w:ascii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6208DDD5" wp14:editId="09331245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hAnsi="Open Sans" w:cs="Open Sans"/>
        </w:rPr>
        <w:t xml:space="preserve">                       </w:t>
      </w:r>
      <w:r w:rsidR="00835D52" w:rsidRPr="00CF655C">
        <w:t>SYLABUS</w:t>
      </w:r>
      <w:r w:rsidR="004457AA" w:rsidRPr="00CF655C">
        <w:t xml:space="preserve"> cz.1.</w:t>
      </w:r>
      <w:r w:rsidR="00835D52" w:rsidRPr="00CF655C">
        <w:t>- KARTA PRZEDMIOTU</w:t>
      </w:r>
    </w:p>
    <w:p w14:paraId="2EA529AB" w14:textId="77777777"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04A43" w14:paraId="6D1037C2" w14:textId="77777777" w:rsidTr="00047EFE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13C4A95" w14:textId="77777777" w:rsidR="00A41A4C" w:rsidRPr="00C04A4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5727145" w14:textId="77777777" w:rsidR="00835D52" w:rsidRPr="00C04A43" w:rsidRDefault="004A1F9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Medalierstwo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i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Mała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Forma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Rzeźbiarska</w:t>
            </w:r>
            <w:proofErr w:type="spellEnd"/>
          </w:p>
          <w:p w14:paraId="5105F837" w14:textId="436359A2" w:rsidR="00C03A99" w:rsidRPr="00C04A43" w:rsidRDefault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92260D" w14:paraId="3C897032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0F41" w14:textId="77777777" w:rsidR="00A41A4C" w:rsidRPr="00C04A4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FB2A" w14:textId="23EC5FAE" w:rsidR="00A41A4C" w:rsidRPr="00C04A43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</w:t>
            </w:r>
            <w:r w:rsidR="002A65BF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źby I Mediacji Sztuki, Katedra </w:t>
            </w:r>
            <w:r w:rsidR="00742E25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2A65BF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 i </w:t>
            </w:r>
            <w:r w:rsidR="00742E25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="002A65BF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ziałań </w:t>
            </w:r>
            <w:r w:rsidR="00742E25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2A65BF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rzestrzennych</w:t>
            </w:r>
          </w:p>
        </w:tc>
      </w:tr>
      <w:tr w:rsidR="00A41A4C" w:rsidRPr="00C04A43" w14:paraId="1FF3E421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0441" w14:textId="77777777" w:rsidR="00A41A4C" w:rsidRPr="00C04A4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BE7D" w14:textId="47B69AF4" w:rsidR="00A41A4C" w:rsidRPr="00C04A43" w:rsidRDefault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  <w:p w14:paraId="058A2681" w14:textId="6F6387B9" w:rsidR="00C03A99" w:rsidRPr="00C04A43" w:rsidRDefault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04A43" w14:paraId="11F3089D" w14:textId="77777777" w:rsidTr="00047EFE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817B" w14:textId="77777777" w:rsidR="00A41A4C" w:rsidRPr="00C04A4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2E10" w14:textId="77777777" w:rsidR="00A41A4C" w:rsidRPr="00C04A43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04A43" w14:paraId="0EE6C32A" w14:textId="77777777" w:rsidTr="00C03A99">
        <w:trPr>
          <w:trHeight w:val="207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189F" w14:textId="77777777" w:rsidR="00A41A4C" w:rsidRPr="00C04A43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5E55" w14:textId="77777777" w:rsidR="00A41A4C" w:rsidRPr="00C04A43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04A43" w14:paraId="2B699CA2" w14:textId="77777777" w:rsidTr="00047EFE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E565" w14:textId="77777777" w:rsidR="00835D52" w:rsidRPr="00C04A43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23F0" w14:textId="77777777" w:rsidR="00835D52" w:rsidRPr="00C04A43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92260D" w14:paraId="1E418380" w14:textId="77777777" w:rsidTr="00047EFE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C2A7" w14:textId="77777777" w:rsidR="00A41A4C" w:rsidRPr="00C04A43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454D" w14:textId="77777777" w:rsidR="00A41A4C" w:rsidRPr="00C04A43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04A43" w14:paraId="0CDAD54D" w14:textId="77777777" w:rsidTr="00047EFE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87F6" w14:textId="77777777" w:rsidR="00A41A4C" w:rsidRPr="00C04A4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C6A1" w14:textId="23CE674D" w:rsidR="00A41A4C" w:rsidRPr="00C04A43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4B217C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C04A43" w14:paraId="4379D1BD" w14:textId="77777777" w:rsidTr="00047EFE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9109" w14:textId="77777777" w:rsidR="00A41A4C" w:rsidRPr="00C04A43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EA9A" w14:textId="77777777" w:rsidR="00A41A4C" w:rsidRPr="00C04A43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04A43" w14:paraId="4F055137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178D" w14:textId="77777777" w:rsidR="00A41A4C" w:rsidRPr="00C04A4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5888" w14:textId="5323CB89" w:rsidR="00A41A4C" w:rsidRPr="00C04A43" w:rsidRDefault="00AD6F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V </w:t>
            </w: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361E84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/ semester 9 </w:t>
            </w:r>
          </w:p>
        </w:tc>
      </w:tr>
      <w:tr w:rsidR="00A41A4C" w:rsidRPr="00C04A43" w14:paraId="37C12ED4" w14:textId="77777777" w:rsidTr="00047EFE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95E8" w14:textId="77777777" w:rsidR="00A41A4C" w:rsidRPr="00C04A43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A079" w14:textId="3C7D65C8" w:rsidR="00A41A4C" w:rsidRPr="00C04A43" w:rsidRDefault="00AD6F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60 h</w:t>
            </w:r>
          </w:p>
        </w:tc>
      </w:tr>
      <w:tr w:rsidR="00A41A4C" w:rsidRPr="00C04A43" w14:paraId="77CC23FA" w14:textId="77777777" w:rsidTr="00047EFE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5203" w14:textId="77777777" w:rsidR="00A41A4C" w:rsidRPr="00C04A43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EC25" w14:textId="77777777" w:rsidR="00A41A4C" w:rsidRPr="00C04A43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04A43" w14:paraId="6C43291F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142B" w14:textId="77777777" w:rsidR="00A41A4C" w:rsidRPr="00C04A43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BA9E" w14:textId="0ECCA107" w:rsidR="00A41A4C" w:rsidRPr="00C04A43" w:rsidRDefault="000F081B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="00AD6F0C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h</w:t>
            </w:r>
          </w:p>
        </w:tc>
      </w:tr>
      <w:tr w:rsidR="00A41A4C" w:rsidRPr="00C04A43" w14:paraId="43B38C85" w14:textId="77777777" w:rsidTr="00047EFE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6F6A" w14:textId="77777777" w:rsidR="00A41A4C" w:rsidRPr="00C04A43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17BD" w14:textId="61F6424C" w:rsidR="00A41A4C" w:rsidRPr="00C04A43" w:rsidRDefault="0008253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  <w:tr w:rsidR="00A41A4C" w:rsidRPr="00C04A43" w14:paraId="7603DEAF" w14:textId="77777777" w:rsidTr="00047EFE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A281" w14:textId="77777777" w:rsidR="00A41A4C" w:rsidRPr="00C04A43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270B" w14:textId="1894F385" w:rsidR="00A41A4C" w:rsidRPr="00C04A43" w:rsidRDefault="00C04A4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="00AD6F0C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4A1F98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ECTS</w:t>
            </w:r>
          </w:p>
        </w:tc>
      </w:tr>
      <w:tr w:rsidR="00047EFE" w:rsidRPr="00C04A43" w14:paraId="30AAD7DB" w14:textId="77777777" w:rsidTr="00047EFE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CC00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C92E" w14:textId="5318BB4D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wykład</w:t>
            </w:r>
            <w:proofErr w:type="spellEnd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ćwiczenia</w:t>
            </w:r>
            <w:proofErr w:type="spellEnd"/>
          </w:p>
        </w:tc>
      </w:tr>
      <w:tr w:rsidR="00047EFE" w:rsidRPr="0092260D" w14:paraId="55D5F016" w14:textId="77777777" w:rsidTr="00047EFE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C700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07B2" w14:textId="457F5996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Medalierstwa i Małej Formy (302</w:t>
            </w:r>
            <w:r w:rsidR="0092260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CSU )</w:t>
            </w:r>
          </w:p>
        </w:tc>
      </w:tr>
      <w:tr w:rsidR="00047EFE" w:rsidRPr="00C04A43" w14:paraId="7EDA18FB" w14:textId="77777777" w:rsidTr="00047EFE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4D38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23ED" w14:textId="5DB2B5E4" w:rsidR="00047EFE" w:rsidRPr="00C04A43" w:rsidRDefault="004A1F98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dr hab.</w:t>
            </w:r>
            <w:r w:rsidR="00047EFE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Dworski</w:t>
            </w:r>
          </w:p>
        </w:tc>
      </w:tr>
      <w:tr w:rsidR="00047EFE" w:rsidRPr="00C04A43" w14:paraId="64B40F3C" w14:textId="77777777" w:rsidTr="00047EFE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45E1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E67C" w14:textId="3A0D25BA" w:rsidR="00047EFE" w:rsidRPr="00C04A43" w:rsidRDefault="004A1F98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dr hab.</w:t>
            </w:r>
            <w:r w:rsidR="00047EFE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Dworski</w:t>
            </w:r>
          </w:p>
          <w:p w14:paraId="026E8369" w14:textId="125E1863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Marcin Michalak</w:t>
            </w:r>
          </w:p>
        </w:tc>
      </w:tr>
      <w:tr w:rsidR="00047EFE" w:rsidRPr="0092260D" w14:paraId="5AA51452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6490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8597" w14:textId="77777777" w:rsidR="00047EFE" w:rsidRPr="00C04A43" w:rsidRDefault="00047EFE" w:rsidP="00047EFE">
            <w:pPr>
              <w:widowControl w:val="0"/>
              <w:snapToGrid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C04A4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Celem jest zdobycie umiejętności przenoszenia pomysłu do małej skali z uwzględnieniem uwarunkowań materiałowych i wynikającymi</w:t>
            </w: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 nich </w:t>
            </w: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ograniczeniami techniczno-warsztatowymi.</w:t>
            </w:r>
            <w:r w:rsidRPr="00C04A4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 xml:space="preserve"> Kształtowanie świadomości przestrzeni umownej – zredukowanej i uwzględniającej perspektywę w realizacji reliefowej. Podnoszenie sprawności manualnej i możliwości technicznej obróbki gipsu, włącznie z odlewaniem form.</w:t>
            </w: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Wprowadzenie do nauki związanej z projektowaniem medali i małych form przestrzennych. Umiejętność projektowania i rozwiązywania w skali 1:1.  Traktowanie liternictwa jako integralnej części  projektu.  </w:t>
            </w:r>
          </w:p>
          <w:p w14:paraId="6553CB24" w14:textId="0257AF2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lastRenderedPageBreak/>
              <w:t xml:space="preserve">  </w:t>
            </w:r>
          </w:p>
        </w:tc>
      </w:tr>
      <w:tr w:rsidR="00047EFE" w:rsidRPr="0092260D" w14:paraId="289875D2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B61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Wymagania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D0AE" w14:textId="77777777" w:rsidR="00047EFE" w:rsidRPr="00C04A43" w:rsidRDefault="00047EFE" w:rsidP="00047EFE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powinien posiadać umiejętność rysunku akademickiego, podstawową umiejętność projektowania uzyskaną na zajęciach projektowania plastycznego,</w:t>
            </w: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podstawową wiedzę z historii sztuki (ze szczególnym uwzględnieniem rzeźby oraz medalierstwa).     </w:t>
            </w:r>
          </w:p>
          <w:p w14:paraId="266916B2" w14:textId="1451B044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047EFE" w:rsidRPr="0092260D" w14:paraId="78CEFAD8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B3E1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DC097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3275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5E8F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44868CA9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047EFE" w:rsidRPr="00C04A43" w14:paraId="7C7E03EB" w14:textId="77777777" w:rsidTr="00047EFE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2D4D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B2DD" w14:textId="3F482B94" w:rsidR="00C03A99" w:rsidRPr="00C04A43" w:rsidRDefault="00C03A99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organizacji warsztatu rzeźbiarskiego.</w:t>
            </w:r>
          </w:p>
          <w:p w14:paraId="4EBCB524" w14:textId="77777777" w:rsidR="000F1D95" w:rsidRPr="00C04A43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C01A904" w14:textId="77777777" w:rsidR="00C03A99" w:rsidRPr="00C04A43" w:rsidRDefault="00C03A99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orientację w zakresie problematyki związanej z</w:t>
            </w:r>
          </w:p>
          <w:p w14:paraId="66BDEB66" w14:textId="77777777" w:rsidR="00C03A99" w:rsidRPr="00C04A43" w:rsidRDefault="00C03A99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technologiami stosowanymi w rzeźbie.</w:t>
            </w:r>
          </w:p>
          <w:p w14:paraId="1EFC8618" w14:textId="77777777" w:rsidR="00C03A99" w:rsidRPr="00C04A43" w:rsidRDefault="00C03A99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8B0F89F" w14:textId="77777777" w:rsidR="00C03A99" w:rsidRPr="00C04A43" w:rsidRDefault="00C03A99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pogłębioną wiedzę w zakresie praktycznej realizacji</w:t>
            </w:r>
          </w:p>
          <w:p w14:paraId="183EC48E" w14:textId="77777777" w:rsidR="00C03A99" w:rsidRPr="00C04A43" w:rsidRDefault="00C03A99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obiektów rzeźbiarskich w różnych tworzywach i</w:t>
            </w:r>
          </w:p>
          <w:p w14:paraId="75C12EED" w14:textId="3B07386E" w:rsidR="00C03A99" w:rsidRPr="00C04A43" w:rsidRDefault="00C03A99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technologiach</w:t>
            </w:r>
            <w:proofErr w:type="spellEnd"/>
          </w:p>
          <w:p w14:paraId="6528AE20" w14:textId="251EA31C" w:rsidR="00361E84" w:rsidRPr="00C04A43" w:rsidRDefault="00361E84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1F32" w14:textId="42F8E9F1" w:rsidR="00047EFE" w:rsidRPr="00C04A43" w:rsidRDefault="00381920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0F1D95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W09</w:t>
            </w:r>
          </w:p>
          <w:p w14:paraId="03F5671D" w14:textId="77777777" w:rsidR="000F1D95" w:rsidRPr="00C04A43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768D509" w14:textId="7677A21A" w:rsidR="000F1D95" w:rsidRPr="00C04A43" w:rsidRDefault="00381920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0F1D95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W10</w:t>
            </w:r>
          </w:p>
          <w:p w14:paraId="00527A32" w14:textId="77777777" w:rsidR="000F1D95" w:rsidRPr="00C04A43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BFC7799" w14:textId="77777777" w:rsidR="000F1D95" w:rsidRPr="00C04A43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4ACE295" w14:textId="1518DA84" w:rsidR="000F1D95" w:rsidRPr="00C04A43" w:rsidRDefault="00381920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0F1D95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W12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73DB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  <w:p w14:paraId="355569DB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8CAD379" w14:textId="54DC1457" w:rsidR="003302EC" w:rsidRPr="00C04A43" w:rsidRDefault="00381920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81920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  <w:p w14:paraId="081F856E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C4E707A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83DD5E8" w14:textId="442AEF26" w:rsidR="003302EC" w:rsidRPr="00C04A43" w:rsidRDefault="00381920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81920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  <w:p w14:paraId="577D499E" w14:textId="7583B8F7" w:rsidR="00C03A99" w:rsidRPr="00C04A43" w:rsidRDefault="00C03A99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047EFE" w:rsidRPr="00C04A43" w14:paraId="1C756311" w14:textId="77777777" w:rsidTr="00047EFE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4031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7563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Posiada umiejętności w zakresie praktycznej realizacji</w:t>
            </w:r>
          </w:p>
          <w:p w14:paraId="45CF13F5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obiektów rzeźbiarskich w rożnych tworzywach i</w:t>
            </w:r>
          </w:p>
          <w:p w14:paraId="343D724D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technologiach.</w:t>
            </w:r>
          </w:p>
          <w:p w14:paraId="3456B4B6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7D5F818E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Umie zaprojektować plakietę, medal dwustronny, małą formę</w:t>
            </w:r>
          </w:p>
          <w:p w14:paraId="53FA23D0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przestrzenną; potrafi dobrać technikę realizacji według</w:t>
            </w:r>
          </w:p>
          <w:p w14:paraId="3E3CCCE3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projektu.</w:t>
            </w:r>
          </w:p>
          <w:p w14:paraId="3D8CF0A3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60A1DFA1" w14:textId="77777777" w:rsidR="00381920" w:rsidRPr="00C04A43" w:rsidRDefault="00381920" w:rsidP="00381920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Dysponuje umiejętnościami wykonywania medalu i małej</w:t>
            </w:r>
          </w:p>
          <w:p w14:paraId="3D0D202B" w14:textId="3B97F50D" w:rsidR="00381920" w:rsidRDefault="00381920" w:rsidP="00381920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formy rzeźbiarskiej w oparciu o profesjonalną technologię.</w:t>
            </w:r>
          </w:p>
          <w:p w14:paraId="4FA0CEFC" w14:textId="77777777" w:rsidR="00381920" w:rsidRPr="00C04A43" w:rsidRDefault="00381920" w:rsidP="00381920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73074E38" w14:textId="54F50A5C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Ma umiejętność operowania przestrzenią umowną. </w:t>
            </w:r>
            <w:proofErr w:type="spellStart"/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Potrafisyntetycznie</w:t>
            </w:r>
            <w:proofErr w:type="spellEnd"/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zobrazować płaskorzeźbę z uwzględnieniem redukcji trzeciego wymiaru i trafnie łączyć tekst z treścią</w:t>
            </w:r>
            <w:r w:rsidR="000F1D95"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zadania.</w:t>
            </w:r>
          </w:p>
          <w:p w14:paraId="7A50A4F7" w14:textId="77777777" w:rsidR="00C03A99" w:rsidRPr="00C04A43" w:rsidRDefault="00C03A99" w:rsidP="00C03A99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3F1A42B6" w14:textId="77777777" w:rsidR="00047EFE" w:rsidRPr="00C04A43" w:rsidRDefault="00047EFE" w:rsidP="00047EFE">
            <w:pPr>
              <w:widowControl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5D047FB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6E2D" w14:textId="6EFDBDC2" w:rsidR="00047EFE" w:rsidRPr="00381920" w:rsidRDefault="00381920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819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0F1D95" w:rsidRPr="003819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U11</w:t>
            </w:r>
          </w:p>
          <w:p w14:paraId="6DE6FACB" w14:textId="77777777" w:rsidR="000F1D95" w:rsidRPr="00381920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FB78833" w14:textId="77777777" w:rsidR="000F1D95" w:rsidRPr="00381920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CFE7C15" w14:textId="77777777" w:rsidR="000F1D95" w:rsidRPr="00381920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6A6DBD" w14:textId="7654E2E6" w:rsidR="000F1D95" w:rsidRPr="00381920" w:rsidRDefault="00381920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819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0F1D95" w:rsidRPr="003819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U47</w:t>
            </w:r>
          </w:p>
          <w:p w14:paraId="32505A1D" w14:textId="77777777" w:rsidR="000F1D95" w:rsidRPr="00381920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4DC7286" w14:textId="77777777" w:rsidR="000F1D95" w:rsidRPr="00381920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D6D813A" w14:textId="77777777" w:rsidR="000F1D95" w:rsidRPr="00381920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18FE209" w14:textId="75ECE0E1" w:rsidR="000F1D95" w:rsidRPr="00381920" w:rsidRDefault="00381920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819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0F1D95" w:rsidRPr="003819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8</w:t>
            </w:r>
          </w:p>
          <w:p w14:paraId="5D4A7515" w14:textId="77777777" w:rsidR="000F1D95" w:rsidRPr="00381920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9B9AC17" w14:textId="77777777" w:rsidR="000F1D95" w:rsidRPr="00381920" w:rsidRDefault="000F1D95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2663A28" w14:textId="174101E5" w:rsidR="000F1D95" w:rsidRPr="00381920" w:rsidRDefault="00381920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0F1D95" w:rsidRPr="00381920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06F2" w14:textId="75F57F24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K_U0</w:t>
            </w:r>
            <w:r w:rsidR="00381920">
              <w:rPr>
                <w:rFonts w:ascii="Times New Roman" w:eastAsia="Open Sans" w:hAnsi="Times New Roman" w:cs="Times New Roman"/>
                <w:sz w:val="18"/>
                <w:szCs w:val="18"/>
              </w:rPr>
              <w:t>1</w:t>
            </w:r>
          </w:p>
          <w:p w14:paraId="778B31D3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2036988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7F4663D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6031837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FC4B898" w14:textId="569667C6" w:rsidR="003302EC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317F50A" w14:textId="29205FDE" w:rsidR="00381920" w:rsidRDefault="00381920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A0A9C51" w14:textId="641BB301" w:rsidR="00381920" w:rsidRDefault="00381920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5AF1691" w14:textId="79016D0C" w:rsidR="00381920" w:rsidRDefault="00381920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6C1644A" w14:textId="04313956" w:rsidR="00381920" w:rsidRDefault="00381920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F715289" w14:textId="77777777" w:rsidR="00381920" w:rsidRPr="00C04A43" w:rsidRDefault="00381920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8EA650C" w14:textId="436D63B1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K_U0</w:t>
            </w:r>
            <w:r w:rsidR="00381920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</w:p>
          <w:p w14:paraId="533388A6" w14:textId="77777777" w:rsidR="003302EC" w:rsidRPr="00C04A43" w:rsidRDefault="003302EC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6D1DF6E" w14:textId="661B87E7" w:rsidR="00047EFE" w:rsidRPr="00C04A43" w:rsidRDefault="00047EFE" w:rsidP="003302E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047EFE" w:rsidRPr="00C04A43" w14:paraId="280B196D" w14:textId="77777777" w:rsidTr="00047EFE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506D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162849DB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00D2" w14:textId="77777777" w:rsidR="00C03A99" w:rsidRPr="00C04A43" w:rsidRDefault="00C03A99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krytycznej oceny własnych działań</w:t>
            </w:r>
          </w:p>
          <w:p w14:paraId="3C60EA7F" w14:textId="0F62DA63" w:rsidR="00C03A99" w:rsidRPr="00C04A43" w:rsidRDefault="00C03A99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twórczych i artystycznych.</w:t>
            </w:r>
          </w:p>
          <w:p w14:paraId="5E60B525" w14:textId="77777777" w:rsidR="00C03A99" w:rsidRPr="00C04A43" w:rsidRDefault="00C03A99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E64FD54" w14:textId="77777777" w:rsidR="00047EFE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</w:t>
            </w:r>
            <w:r w:rsidR="00C03A99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udent jest gotów do nawiązania 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odpowiedzialnej współpracy z przyszłym inwestorem. </w:t>
            </w:r>
          </w:p>
          <w:p w14:paraId="22A60B63" w14:textId="618A36CB" w:rsidR="00C04A43" w:rsidRPr="00C04A43" w:rsidRDefault="00C04A43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E302" w14:textId="2B90470A" w:rsidR="00047EFE" w:rsidRPr="00C04A43" w:rsidRDefault="00381920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0F1D95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K09</w:t>
            </w:r>
          </w:p>
          <w:p w14:paraId="1668AF29" w14:textId="77777777" w:rsidR="000F1D95" w:rsidRPr="00C04A43" w:rsidRDefault="000F1D95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F736CAB" w14:textId="77777777" w:rsidR="000F1D95" w:rsidRPr="00C04A43" w:rsidRDefault="000F1D95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70F8A9D" w14:textId="5B4112E6" w:rsidR="000F1D95" w:rsidRPr="00C04A43" w:rsidRDefault="00381920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0F1D95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K26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84FA" w14:textId="43FF7C78" w:rsidR="00047EFE" w:rsidRPr="00C04A43" w:rsidRDefault="003302EC" w:rsidP="00C03A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K_K0</w:t>
            </w:r>
            <w:r w:rsidR="00381920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</w:p>
        </w:tc>
      </w:tr>
      <w:tr w:rsidR="00047EFE" w:rsidRPr="0092260D" w14:paraId="0053D5E9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43B0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6CF5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</w:pPr>
            <w:r w:rsidRPr="00C04A4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Program pracowni obejmuje między innymi: zadania literniczo- kompozycyjne, litery cięte w płytce gipsowej (negatyw) i odlewane w pozytywie, formy trójwymiarowe wielkości do 30 cm – odpowiadające danemu zagadnieniu, plakiety, kompozycje płaskorzeźbione oraz medal dwustronny o określonym temacie. Zadania są zwykle wykonywane w plastelinie, wosku i odlewane w gipsie. Niektóre ćwiczenia realizowane są z wykorzystaniem form znalezionych w celu rozwijania wyobraźni studenta.</w:t>
            </w:r>
            <w:r w:rsidR="00361E84" w:rsidRPr="00C04A4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 xml:space="preserve"> </w:t>
            </w:r>
          </w:p>
          <w:p w14:paraId="12C08FA8" w14:textId="13E30F80" w:rsidR="00361E84" w:rsidRPr="00C04A43" w:rsidRDefault="00361E84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047EFE" w:rsidRPr="0092260D" w14:paraId="2ABE0204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EFC3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9187" w14:textId="77777777" w:rsidR="00047EFE" w:rsidRPr="00C04A43" w:rsidRDefault="00047EFE" w:rsidP="00047EF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</w:pPr>
            <w:r w:rsidRPr="00C04A4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Do kryteriów oceny studenta będzie brana pod uwagę: frekwencja, zaangażowanie w pracę, samodzielność oraz jakość efektu końcowego.</w:t>
            </w:r>
          </w:p>
          <w:p w14:paraId="1B97D473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047EFE" w:rsidRPr="00C04A43" w14:paraId="263A7BD1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1CCF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045F" w14:textId="638FBCE1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Przegląd</w:t>
            </w:r>
            <w:proofErr w:type="spellEnd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prac</w:t>
            </w:r>
            <w:proofErr w:type="spellEnd"/>
          </w:p>
        </w:tc>
      </w:tr>
      <w:tr w:rsidR="00047EFE" w:rsidRPr="00C04A43" w14:paraId="11C17806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C975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60BF" w14:textId="0A136F03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egzaminacyjny</w:t>
            </w:r>
            <w:proofErr w:type="spellEnd"/>
          </w:p>
        </w:tc>
      </w:tr>
      <w:tr w:rsidR="00047EFE" w:rsidRPr="0092260D" w14:paraId="2788E0DA" w14:textId="77777777" w:rsidTr="00C04A43">
        <w:trPr>
          <w:trHeight w:val="624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42BD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D16F" w14:textId="240DC21E" w:rsidR="00047EFE" w:rsidRPr="00C04A43" w:rsidRDefault="00047EFE" w:rsidP="00C03A99">
            <w:pPr>
              <w:widowControl w:val="0"/>
              <w:spacing w:line="216" w:lineRule="exact"/>
              <w:rPr>
                <w:rStyle w:val="CharacterStyleopisy"/>
                <w:rFonts w:ascii="Times New Roman" w:eastAsia="Times New Roman" w:hAnsi="Times New Roman" w:cs="Times New Roman"/>
                <w:i/>
                <w:iCs/>
                <w:color w:val="auto"/>
                <w:szCs w:val="18"/>
              </w:rPr>
            </w:pP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A. Więcek - „</w:t>
            </w:r>
            <w:r w:rsidRPr="00C04A43">
              <w:rPr>
                <w:rStyle w:val="CharacterStyleopisy"/>
                <w:rFonts w:ascii="Times New Roman" w:hAnsi="Times New Roman" w:cs="Times New Roman"/>
                <w:i/>
                <w:iCs/>
                <w:szCs w:val="18"/>
                <w:lang w:val="cs-CZ"/>
              </w:rPr>
              <w:t>Historia Polskiego medalierstwa“</w:t>
            </w:r>
          </w:p>
          <w:p w14:paraId="44DB2E38" w14:textId="535726C7" w:rsidR="00047EFE" w:rsidRPr="00C04A43" w:rsidRDefault="00047EFE" w:rsidP="00C04A43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8"/>
                <w:szCs w:val="18"/>
                <w:lang w:val="cs-CZ"/>
              </w:rPr>
            </w:pP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Katalogi krajowe i zagraniczne z dziedziny medalierstwa i małej formy rzeźbiarskiej</w:t>
            </w:r>
          </w:p>
        </w:tc>
      </w:tr>
      <w:tr w:rsidR="00047EFE" w:rsidRPr="0092260D" w14:paraId="3E72E434" w14:textId="77777777" w:rsidTr="00047EFE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E21D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7F61" w14:textId="77777777" w:rsidR="00047EFE" w:rsidRPr="00C04A43" w:rsidRDefault="00047EFE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polski, możliwość komunikowania się w j. angielskim</w:t>
            </w:r>
          </w:p>
          <w:p w14:paraId="73BD40FB" w14:textId="37F930A2" w:rsidR="00C03A99" w:rsidRPr="00C04A43" w:rsidRDefault="00C03A99" w:rsidP="00047E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14:paraId="58A98504" w14:textId="77777777" w:rsidR="00A41A4C" w:rsidRPr="00C04A43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7A60DA65" w14:textId="77777777" w:rsidR="00BB37B2" w:rsidRPr="00C04A43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70A73CC4" w14:textId="77777777" w:rsidR="00CF655C" w:rsidRPr="00C04A43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5AD31094" w14:textId="77777777" w:rsidR="00CF655C" w:rsidRPr="00C04A43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14:paraId="6E2FF4D3" w14:textId="77777777" w:rsidR="00BB37B2" w:rsidRPr="00C04A43" w:rsidRDefault="00BB37B2" w:rsidP="00742E25">
      <w:pPr>
        <w:pStyle w:val="Nagwek2"/>
        <w:rPr>
          <w:rFonts w:ascii="Times New Roman" w:hAnsi="Times New Roman" w:cs="Times New Roman"/>
          <w:sz w:val="18"/>
          <w:szCs w:val="18"/>
        </w:rPr>
      </w:pPr>
      <w:r w:rsidRPr="00C04A43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07508509" wp14:editId="370C64F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4A43">
        <w:rPr>
          <w:rFonts w:ascii="Times New Roman" w:hAnsi="Times New Roman" w:cs="Times New Roman"/>
          <w:sz w:val="18"/>
          <w:szCs w:val="18"/>
        </w:rPr>
        <w:t xml:space="preserve">                 SYLABUS cz.2 - PROGRAM PRZEDMIOTU</w:t>
      </w:r>
    </w:p>
    <w:p w14:paraId="40D0348B" w14:textId="77777777" w:rsidR="00BB37B2" w:rsidRPr="00C04A43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04A43" w14:paraId="370ACB26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E7C95EF" w14:textId="77777777" w:rsidR="00BB37B2" w:rsidRPr="00C04A43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DF27E31" w14:textId="77777777" w:rsidR="00BB37B2" w:rsidRPr="00C04A43" w:rsidRDefault="004A1F9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Medalierstwo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i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Mała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Forma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Rzeźbiarska</w:t>
            </w:r>
            <w:proofErr w:type="spellEnd"/>
          </w:p>
          <w:p w14:paraId="5C90B8B4" w14:textId="198CE9D0" w:rsidR="00C03A99" w:rsidRPr="00C04A43" w:rsidRDefault="00C03A9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B024BA" w:rsidRPr="0092260D" w14:paraId="21C7222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5103" w14:textId="77777777" w:rsidR="00B024BA" w:rsidRPr="00C04A43" w:rsidRDefault="00B024BA" w:rsidP="00B024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4CCB" w14:textId="77777777" w:rsidR="0092260D" w:rsidRDefault="004A1F98" w:rsidP="00B024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</w:t>
            </w:r>
            <w:r w:rsidR="00B024BA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Mediacji Sztuki,</w:t>
            </w:r>
          </w:p>
          <w:p w14:paraId="56D0C29F" w14:textId="32C90F07" w:rsidR="00B024BA" w:rsidRPr="00C04A43" w:rsidRDefault="00B024BA" w:rsidP="00B024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Katedra </w:t>
            </w:r>
            <w:r w:rsidR="00742E25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 i </w:t>
            </w:r>
            <w:r w:rsidR="00742E25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ziałań </w:t>
            </w:r>
            <w:r w:rsidR="00742E25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rzestrzennych</w:t>
            </w:r>
          </w:p>
        </w:tc>
      </w:tr>
      <w:tr w:rsidR="00B024BA" w:rsidRPr="00C04A43" w14:paraId="012C72C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3A0E" w14:textId="77777777" w:rsidR="00B024BA" w:rsidRPr="00C04A43" w:rsidRDefault="00B024BA" w:rsidP="00B024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5741" w14:textId="34DF10D3" w:rsidR="00B024BA" w:rsidRPr="00C04A43" w:rsidRDefault="004B217C" w:rsidP="00B024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20</w:t>
            </w:r>
            <w:r w:rsidR="000F081B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25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/ 202</w:t>
            </w:r>
            <w:r w:rsidR="000F081B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26</w:t>
            </w:r>
          </w:p>
          <w:p w14:paraId="7F4124C4" w14:textId="6AE00F64" w:rsidR="00C03A99" w:rsidRPr="00C04A43" w:rsidRDefault="00C03A99" w:rsidP="00B024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4B217C" w:rsidRPr="00C04A43" w14:paraId="68D0B066" w14:textId="77777777" w:rsidTr="00C04A43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2F91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8247" w14:textId="649F410C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4B217C" w:rsidRPr="00C04A43" w14:paraId="1D1C5B25" w14:textId="77777777" w:rsidTr="00C03A99">
        <w:trPr>
          <w:trHeight w:val="207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300B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DA8E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4B217C" w:rsidRPr="00C04A43" w14:paraId="3B73499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60F2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2131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4B217C" w:rsidRPr="0092260D" w14:paraId="405A0DC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ECB1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2848" w14:textId="2094F636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4B217C" w:rsidRPr="00C04A43" w14:paraId="105A0DDE" w14:textId="77777777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3B6D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A927" w14:textId="22914DF0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4B217C" w:rsidRPr="00C04A43" w14:paraId="063105E8" w14:textId="77777777" w:rsidTr="00C03A99">
        <w:trPr>
          <w:trHeight w:val="207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C92D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A0C8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4B217C" w:rsidRPr="00C04A43" w14:paraId="5B775499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4251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D745" w14:textId="71D370BF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V </w:t>
            </w: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/ 9 </w:t>
            </w: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4B217C" w:rsidRPr="0092260D" w14:paraId="419B4EA7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5F4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6958" w14:textId="658ECFDC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Medalierstwa i Małej Formy (</w:t>
            </w:r>
            <w:r w:rsidR="0092260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302CSU</w:t>
            </w:r>
            <w:r w:rsidR="0092260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)</w:t>
            </w:r>
          </w:p>
        </w:tc>
      </w:tr>
      <w:tr w:rsidR="004B217C" w:rsidRPr="00C04A43" w14:paraId="1D1503F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35E7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EBEE" w14:textId="55F42F4C" w:rsidR="004B217C" w:rsidRPr="00C04A43" w:rsidRDefault="004A1F98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dr hab.</w:t>
            </w:r>
            <w:r w:rsidR="004B217C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Dworski</w:t>
            </w:r>
          </w:p>
        </w:tc>
      </w:tr>
      <w:tr w:rsidR="004B217C" w:rsidRPr="00C04A43" w14:paraId="39DFD667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61A55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7EA5" w14:textId="6C4CA754" w:rsidR="004B217C" w:rsidRPr="00C04A43" w:rsidRDefault="004A1F98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dr hab. </w:t>
            </w:r>
            <w:r w:rsidR="004B217C"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Mateusz Dworski</w:t>
            </w:r>
          </w:p>
          <w:p w14:paraId="7E6D1587" w14:textId="69657D4B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mgr</w:t>
            </w:r>
            <w:proofErr w:type="spellEnd"/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Marcin Michalak</w:t>
            </w:r>
          </w:p>
        </w:tc>
      </w:tr>
      <w:tr w:rsidR="004B217C" w:rsidRPr="0092260D" w14:paraId="4490BAE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8B8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649F" w14:textId="5F01AD38" w:rsidR="004B217C" w:rsidRPr="00C04A43" w:rsidRDefault="004B217C" w:rsidP="00C03A99">
            <w:pPr>
              <w:widowControl w:val="0"/>
              <w:snapToGrid w:val="0"/>
              <w:jc w:val="both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C04A4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Celem jest zdobycie umiejętności przenoszenia pomysłu do małej skali z uwzględnieniem uwarunkowań materiałowych i wynikającymi</w:t>
            </w:r>
            <w:r w:rsidRPr="00C04A4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 nich </w:t>
            </w: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ograniczeniami techniczno-warsztatowymi.</w:t>
            </w:r>
            <w:r w:rsidRPr="00C04A4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 xml:space="preserve"> Kształtowanie świadomości przestrzeni umownej – zredukowanej i uwzględniającej perspektywę w realizacji reliefowej. Podnoszenie sprawności manualnej i możliwości technicznej obróbki gipsu, włącznie z odlewaniem form.</w:t>
            </w: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Wprowadzenie do nauki związanej z projektowaniem medali i małych form przestrzennych. Umiejętność projektowania i rozwiązywania w skali 1:1.  Traktowanie liternictwa jako integralnej części  projektu.  </w:t>
            </w:r>
          </w:p>
          <w:p w14:paraId="05F43F1B" w14:textId="76FC24F7" w:rsidR="001F6F2B" w:rsidRPr="00C04A43" w:rsidRDefault="001F6F2B" w:rsidP="00C03A9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Opanowanie swobodnego poruszania się w problematyce projektowej i realizacyjnej. Możliwość realizowania dyplomu lub aneksu dyplomowego z medalierstwa lub małej formy przestrzennej.</w:t>
            </w:r>
          </w:p>
          <w:p w14:paraId="5E5F3800" w14:textId="77777777" w:rsidR="001F6F2B" w:rsidRPr="00C04A43" w:rsidRDefault="001F6F2B" w:rsidP="001F6F2B">
            <w:pPr>
              <w:widowControl w:val="0"/>
              <w:snapToGrid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</w:p>
          <w:p w14:paraId="00C299BE" w14:textId="7CDDFC34" w:rsidR="004B217C" w:rsidRPr="00C04A43" w:rsidRDefault="004B217C" w:rsidP="001F6F2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C04A43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 </w:t>
            </w:r>
          </w:p>
        </w:tc>
      </w:tr>
      <w:tr w:rsidR="004B217C" w:rsidRPr="0092260D" w14:paraId="20293D9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288D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3155" w14:textId="4F5FC0AF" w:rsidR="004B217C" w:rsidRPr="00C04A43" w:rsidRDefault="004B217C" w:rsidP="004B21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04A43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 xml:space="preserve">Program dydaktyczny bazuje na szeregu zadań z obszaru rzeźby potrzebnych do realizacji medalu, plakiety lub małej formy przestrzennej. Są to ćwiczenia z zakresu portretu, liternictwa oraz kompozycji brył i płaszczyzn  rozwijających wrażliwość na  różnorodność form  plastycznych. </w:t>
            </w:r>
            <w:proofErr w:type="spellStart"/>
            <w:r w:rsidRPr="00C04A4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Przykładowe</w:t>
            </w:r>
            <w:proofErr w:type="spellEnd"/>
            <w:r w:rsidRPr="00C04A4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04A4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hasła</w:t>
            </w:r>
            <w:proofErr w:type="spellEnd"/>
            <w:r w:rsidRPr="00C04A4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04A4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tematyczne</w:t>
            </w:r>
            <w:proofErr w:type="spellEnd"/>
            <w:r w:rsidRPr="00C04A4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:</w:t>
            </w:r>
          </w:p>
          <w:p w14:paraId="60531563" w14:textId="6459B185" w:rsidR="001F6F2B" w:rsidRPr="00C04A43" w:rsidRDefault="001F6F2B" w:rsidP="001F6F2B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C04A43">
              <w:rPr>
                <w:rFonts w:eastAsia="Calibri"/>
                <w:sz w:val="18"/>
                <w:szCs w:val="18"/>
                <w:lang w:eastAsia="en-US"/>
              </w:rPr>
              <w:t>MEDAL</w:t>
            </w:r>
          </w:p>
          <w:p w14:paraId="5FFC1F92" w14:textId="6320BF7D" w:rsidR="001F6F2B" w:rsidRPr="00C04A43" w:rsidRDefault="001F6F2B" w:rsidP="001F6F2B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C04A43">
              <w:rPr>
                <w:rFonts w:eastAsia="Calibri"/>
                <w:sz w:val="18"/>
                <w:szCs w:val="18"/>
                <w:lang w:eastAsia="en-US"/>
              </w:rPr>
              <w:t>PLAKIETA</w:t>
            </w:r>
          </w:p>
          <w:p w14:paraId="7A5F1B76" w14:textId="4A865D24" w:rsidR="001F6F2B" w:rsidRPr="00C04A43" w:rsidRDefault="001F6F2B" w:rsidP="001F6F2B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C04A43">
              <w:rPr>
                <w:rFonts w:eastAsia="Calibri"/>
                <w:sz w:val="18"/>
                <w:szCs w:val="18"/>
                <w:lang w:eastAsia="en-US"/>
              </w:rPr>
              <w:t>PRACA W CYKLACH TEMATYCZNYCH</w:t>
            </w:r>
          </w:p>
          <w:p w14:paraId="68CD7AE0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Praca ze studentem w formie konsultacji i korekt, wspólna praca w relacji mistrz – uczeń.</w:t>
            </w:r>
            <w:r w:rsidR="001F6F2B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Podstawą do działań dydaktycznych jest nacisk na tradycyjny warsztat  rzeźbiarski, choć prowadzący mają otwarte podejście do innych mediów w sztuce.</w:t>
            </w:r>
          </w:p>
          <w:p w14:paraId="00A39F77" w14:textId="5632755E" w:rsidR="00361E84" w:rsidRPr="00C04A43" w:rsidRDefault="00361E84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4B217C" w:rsidRPr="0092260D" w14:paraId="09BCB540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C8BD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Szczegółowa</w:t>
            </w:r>
            <w:proofErr w:type="spellEnd"/>
          </w:p>
          <w:p w14:paraId="1C7AE70C" w14:textId="77777777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7C67" w14:textId="0EB879FA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Semester</w:t>
            </w:r>
            <w:proofErr w:type="spellEnd"/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9</w:t>
            </w:r>
          </w:p>
          <w:p w14:paraId="562C1747" w14:textId="320044E5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Program dostosowany do indywidualnych zainteresowań studenta</w:t>
            </w:r>
            <w:r w:rsidR="001F6F2B"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uzgodniony z prowadzącym pracownię.</w:t>
            </w:r>
          </w:p>
          <w:p w14:paraId="31FE7434" w14:textId="1882A2FD" w:rsidR="004B217C" w:rsidRPr="00C04A43" w:rsidRDefault="004B217C" w:rsidP="004B21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61E84" w:rsidRPr="0092260D" w14:paraId="604ECA8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213B" w14:textId="77777777" w:rsidR="00361E84" w:rsidRPr="00C04A43" w:rsidRDefault="00361E84" w:rsidP="0036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AB20" w14:textId="296FC8DA" w:rsidR="00361E84" w:rsidRPr="00C04A43" w:rsidRDefault="00361E84" w:rsidP="0036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Wykład, pokaz, ćwiczenia warsztatowe, prace zespołowe, korekty indywidualne</w:t>
            </w:r>
          </w:p>
        </w:tc>
      </w:tr>
      <w:tr w:rsidR="00361E84" w:rsidRPr="0092260D" w14:paraId="4E6E6A59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B06D" w14:textId="77777777" w:rsidR="00361E84" w:rsidRPr="00C04A43" w:rsidRDefault="00361E84" w:rsidP="0036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3FBE" w14:textId="77777777" w:rsidR="00361E84" w:rsidRPr="00C04A43" w:rsidRDefault="00361E84" w:rsidP="00361E84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</w:pPr>
            <w:r w:rsidRPr="00C04A4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Do kryteriów oceny studenta będzie brana pod uwagę: frekwencja, zaangażowanie w pracę, samodzielność oraz jakość efektu końcowego.</w:t>
            </w:r>
          </w:p>
          <w:p w14:paraId="66C92A73" w14:textId="77777777" w:rsidR="00361E84" w:rsidRPr="00C04A43" w:rsidRDefault="00361E84" w:rsidP="0036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61E84" w:rsidRPr="00C04A43" w14:paraId="6A88B473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B9BC" w14:textId="77777777" w:rsidR="00361E84" w:rsidRPr="00C04A43" w:rsidRDefault="00361E84" w:rsidP="0036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6699" w14:textId="0EE3B7EB" w:rsidR="00361E84" w:rsidRPr="00C04A43" w:rsidRDefault="00361E84" w:rsidP="0036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</w:pPr>
            <w:proofErr w:type="spellStart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Przegląd</w:t>
            </w:r>
            <w:proofErr w:type="spellEnd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C04A43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prac</w:t>
            </w:r>
            <w:proofErr w:type="spellEnd"/>
          </w:p>
        </w:tc>
      </w:tr>
      <w:tr w:rsidR="00361E84" w:rsidRPr="00C04A43" w14:paraId="1E6FED7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9AD0" w14:textId="77777777" w:rsidR="00361E84" w:rsidRPr="00C04A43" w:rsidRDefault="00361E84" w:rsidP="0036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04A43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DAC7" w14:textId="39EDD65C" w:rsidR="00361E84" w:rsidRPr="00C04A43" w:rsidRDefault="004A1F98" w:rsidP="00361E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C04A43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</w:p>
        </w:tc>
      </w:tr>
    </w:tbl>
    <w:p w14:paraId="3E948040" w14:textId="77777777" w:rsidR="00CF655C" w:rsidRPr="00C04A43" w:rsidRDefault="00CF655C" w:rsidP="00361E84">
      <w:pPr>
        <w:pStyle w:val="LO-normal"/>
        <w:rPr>
          <w:rFonts w:ascii="Times New Roman" w:eastAsia="Open Sans" w:hAnsi="Times New Roman" w:cs="Times New Roman"/>
          <w:sz w:val="18"/>
          <w:szCs w:val="18"/>
        </w:rPr>
      </w:pPr>
    </w:p>
    <w:sectPr w:rsidR="00CF655C" w:rsidRPr="00C04A43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75370" w14:textId="77777777" w:rsidR="006C3C02" w:rsidRDefault="006C3C02" w:rsidP="00CA1FC0">
      <w:pPr>
        <w:spacing w:line="240" w:lineRule="auto"/>
      </w:pPr>
      <w:r>
        <w:separator/>
      </w:r>
    </w:p>
  </w:endnote>
  <w:endnote w:type="continuationSeparator" w:id="0">
    <w:p w14:paraId="09C17A54" w14:textId="77777777" w:rsidR="006C3C02" w:rsidRDefault="006C3C02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 It">
    <w:altName w:val="MS Mincho"/>
    <w:charset w:val="00"/>
    <w:family w:val="auto"/>
    <w:pitch w:val="variable"/>
    <w:sig w:usb0="00000000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95F38" w14:textId="77777777" w:rsidR="006C3C02" w:rsidRDefault="006C3C02" w:rsidP="00CA1FC0">
      <w:pPr>
        <w:spacing w:line="240" w:lineRule="auto"/>
      </w:pPr>
      <w:r>
        <w:separator/>
      </w:r>
    </w:p>
  </w:footnote>
  <w:footnote w:type="continuationSeparator" w:id="0">
    <w:p w14:paraId="3C27BDA0" w14:textId="77777777" w:rsidR="006C3C02" w:rsidRDefault="006C3C02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1C7F0BC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5E6B18B0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4527"/>
    <w:multiLevelType w:val="hybridMultilevel"/>
    <w:tmpl w:val="51C0A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96393"/>
    <w:multiLevelType w:val="hybridMultilevel"/>
    <w:tmpl w:val="5792DB1A"/>
    <w:lvl w:ilvl="0" w:tplc="9E20CB6A">
      <w:start w:val="1"/>
      <w:numFmt w:val="decimal"/>
      <w:lvlText w:val="%1."/>
      <w:lvlJc w:val="left"/>
      <w:pPr>
        <w:ind w:left="720" w:hanging="360"/>
      </w:pPr>
      <w:rPr>
        <w:rFonts w:ascii="Times New Roman" w:eastAsia="ヒラギノ角ゴ Pro W3" w:hAnsi="Times New Roman" w:cs="Times New Roman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D6DFB"/>
    <w:multiLevelType w:val="hybridMultilevel"/>
    <w:tmpl w:val="0BEE1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3"/>
  </w:num>
  <w:num w:numId="8">
    <w:abstractNumId w:val="10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47EFE"/>
    <w:rsid w:val="00082533"/>
    <w:rsid w:val="000F081B"/>
    <w:rsid w:val="000F1D95"/>
    <w:rsid w:val="00134749"/>
    <w:rsid w:val="001814CF"/>
    <w:rsid w:val="001F6F2B"/>
    <w:rsid w:val="002A65BF"/>
    <w:rsid w:val="003302EC"/>
    <w:rsid w:val="00361E84"/>
    <w:rsid w:val="00381920"/>
    <w:rsid w:val="003836FF"/>
    <w:rsid w:val="003952D9"/>
    <w:rsid w:val="003E675B"/>
    <w:rsid w:val="00410188"/>
    <w:rsid w:val="0043085E"/>
    <w:rsid w:val="004457AA"/>
    <w:rsid w:val="004A1F98"/>
    <w:rsid w:val="004B217C"/>
    <w:rsid w:val="004B65DC"/>
    <w:rsid w:val="004C118B"/>
    <w:rsid w:val="00512377"/>
    <w:rsid w:val="00661EDB"/>
    <w:rsid w:val="006C285F"/>
    <w:rsid w:val="006C3C02"/>
    <w:rsid w:val="00742E25"/>
    <w:rsid w:val="007A467B"/>
    <w:rsid w:val="007E1AAD"/>
    <w:rsid w:val="0083222B"/>
    <w:rsid w:val="00835D52"/>
    <w:rsid w:val="00886230"/>
    <w:rsid w:val="008A5A2D"/>
    <w:rsid w:val="0092260D"/>
    <w:rsid w:val="00934668"/>
    <w:rsid w:val="00992C64"/>
    <w:rsid w:val="00A41A4C"/>
    <w:rsid w:val="00A63B89"/>
    <w:rsid w:val="00A81544"/>
    <w:rsid w:val="00AC4979"/>
    <w:rsid w:val="00AD6F0C"/>
    <w:rsid w:val="00AD780D"/>
    <w:rsid w:val="00B024BA"/>
    <w:rsid w:val="00B40057"/>
    <w:rsid w:val="00B60738"/>
    <w:rsid w:val="00BB37B2"/>
    <w:rsid w:val="00BD6EB8"/>
    <w:rsid w:val="00C03A99"/>
    <w:rsid w:val="00C04A43"/>
    <w:rsid w:val="00CA1FC0"/>
    <w:rsid w:val="00CD67E0"/>
    <w:rsid w:val="00CF655C"/>
    <w:rsid w:val="00D02E3D"/>
    <w:rsid w:val="00D94795"/>
    <w:rsid w:val="00E113F5"/>
    <w:rsid w:val="00E309E9"/>
    <w:rsid w:val="00EE2AC8"/>
    <w:rsid w:val="00F056F3"/>
    <w:rsid w:val="00F942DD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F642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rsid w:val="00047EFE"/>
    <w:rPr>
      <w:rFonts w:ascii="Myriad Pro It" w:eastAsia="ヒラギノ角ゴ Pro W3" w:hAnsi="Myriad Pro It" w:cs="Myriad Pro It"/>
      <w:b w:val="0"/>
      <w:i w:val="0"/>
      <w:color w:val="000000"/>
      <w:spacing w:val="0"/>
      <w:position w:val="0"/>
      <w:sz w:val="18"/>
      <w:vertAlign w:val="baseline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7EFE"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7EFE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7E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 It">
    <w:altName w:val="MS Mincho"/>
    <w:charset w:val="00"/>
    <w:family w:val="auto"/>
    <w:pitch w:val="variable"/>
    <w:sig w:usb0="00000000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2370D7"/>
    <w:rsid w:val="0035377E"/>
    <w:rsid w:val="003631E8"/>
    <w:rsid w:val="003E675B"/>
    <w:rsid w:val="006E4063"/>
    <w:rsid w:val="007B30D2"/>
    <w:rsid w:val="007D3894"/>
    <w:rsid w:val="008664A7"/>
    <w:rsid w:val="00880560"/>
    <w:rsid w:val="008A3692"/>
    <w:rsid w:val="00AC0E68"/>
    <w:rsid w:val="00AD069A"/>
    <w:rsid w:val="00D11EDF"/>
    <w:rsid w:val="00D87B4C"/>
    <w:rsid w:val="00E5027B"/>
    <w:rsid w:val="00EA581F"/>
    <w:rsid w:val="00EB2BED"/>
    <w:rsid w:val="00F43F42"/>
    <w:rsid w:val="00F9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7</cp:revision>
  <cp:lastPrinted>2021-12-22T15:11:00Z</cp:lastPrinted>
  <dcterms:created xsi:type="dcterms:W3CDTF">2022-11-03T16:31:00Z</dcterms:created>
  <dcterms:modified xsi:type="dcterms:W3CDTF">2025-12-11T10:07:00Z</dcterms:modified>
  <dc:language>en-US</dc:language>
</cp:coreProperties>
</file>